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86C4F" w:rsidRDefault="00B86C4F" w:rsidP="00B86C4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D5202" w:rsidRPr="00EF2492">
        <w:rPr>
          <w:rFonts w:ascii="Times New Roman" w:eastAsia="Times New Roman" w:hAnsi="Times New Roman" w:cs="Times New Roman"/>
          <w:b/>
          <w:sz w:val="40"/>
          <w:szCs w:val="40"/>
        </w:rPr>
        <w:t>/9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8D520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2/9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86C4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492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2023-12-27T12:34:00Z</dcterms:modified>
</cp:coreProperties>
</file>